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8B3EF" w14:textId="77777777" w:rsidR="00B37CD9" w:rsidRPr="00797F27" w:rsidRDefault="00B37CD9" w:rsidP="00B37CD9">
      <w:pPr>
        <w:jc w:val="center"/>
        <w:rPr>
          <w:b/>
          <w:sz w:val="72"/>
          <w:szCs w:val="72"/>
        </w:rPr>
      </w:pPr>
      <w:r w:rsidRPr="00797F27">
        <w:rPr>
          <w:b/>
          <w:sz w:val="72"/>
          <w:szCs w:val="72"/>
        </w:rPr>
        <w:t>Garderfelts-Bryggene SA</w:t>
      </w:r>
    </w:p>
    <w:p w14:paraId="2A5BADB2" w14:textId="77777777" w:rsidR="00B37CD9" w:rsidRDefault="00B37CD9" w:rsidP="00B37CD9">
      <w:pPr>
        <w:ind w:left="1080"/>
      </w:pPr>
    </w:p>
    <w:p w14:paraId="1A233F49" w14:textId="77777777" w:rsidR="00B37CD9" w:rsidRDefault="00B37CD9" w:rsidP="00B37CD9">
      <w:pPr>
        <w:ind w:left="3912"/>
      </w:pPr>
      <w:r>
        <w:t>Stiftet 16 april 2007</w:t>
      </w:r>
    </w:p>
    <w:p w14:paraId="553FA125" w14:textId="77777777" w:rsidR="00B37CD9" w:rsidRDefault="00B37CD9" w:rsidP="00B37CD9">
      <w:pPr>
        <w:jc w:val="center"/>
      </w:pPr>
      <w:r>
        <w:t>Registrert i foretaksregistret 27. september 2017</w:t>
      </w:r>
    </w:p>
    <w:p w14:paraId="0515E92E" w14:textId="77777777" w:rsidR="00B37CD9" w:rsidRDefault="00B37CD9" w:rsidP="00B37CD9">
      <w:pPr>
        <w:jc w:val="center"/>
      </w:pPr>
    </w:p>
    <w:p w14:paraId="349F29EE" w14:textId="77777777" w:rsidR="00B37CD9" w:rsidRPr="00B37CD9" w:rsidRDefault="00B37CD9" w:rsidP="00B37CD9">
      <w:pPr>
        <w:jc w:val="center"/>
        <w:rPr>
          <w:b/>
          <w:sz w:val="36"/>
        </w:rPr>
      </w:pPr>
      <w:r w:rsidRPr="00B37CD9">
        <w:rPr>
          <w:b/>
          <w:sz w:val="36"/>
        </w:rPr>
        <w:t>REFERAT</w:t>
      </w:r>
    </w:p>
    <w:p w14:paraId="59186D58" w14:textId="77777777" w:rsidR="00B37CD9" w:rsidRDefault="00B37CD9" w:rsidP="00B37CD9"/>
    <w:p w14:paraId="1927B9AA" w14:textId="77777777" w:rsidR="00B37CD9" w:rsidRDefault="00B37CD9" w:rsidP="00B37CD9">
      <w:pPr>
        <w:ind w:left="1080"/>
        <w:jc w:val="center"/>
      </w:pPr>
    </w:p>
    <w:p w14:paraId="240A696E" w14:textId="52D0F321" w:rsidR="00B37CD9" w:rsidRDefault="00B37CD9" w:rsidP="00B37CD9">
      <w:pPr>
        <w:ind w:left="2832"/>
        <w:rPr>
          <w:b/>
        </w:rPr>
      </w:pPr>
      <w:r>
        <w:rPr>
          <w:b/>
        </w:rPr>
        <w:t xml:space="preserve">Årsmøte </w:t>
      </w:r>
      <w:r w:rsidR="005F6B24">
        <w:rPr>
          <w:b/>
        </w:rPr>
        <w:t>2</w:t>
      </w:r>
      <w:r w:rsidR="00C7192D">
        <w:rPr>
          <w:b/>
        </w:rPr>
        <w:t>8</w:t>
      </w:r>
      <w:r w:rsidR="005F6B24">
        <w:rPr>
          <w:b/>
        </w:rPr>
        <w:t xml:space="preserve"> </w:t>
      </w:r>
      <w:r w:rsidR="00C7192D">
        <w:rPr>
          <w:b/>
        </w:rPr>
        <w:t>april</w:t>
      </w:r>
      <w:r w:rsidR="005F6B24">
        <w:rPr>
          <w:b/>
        </w:rPr>
        <w:t xml:space="preserve"> 202</w:t>
      </w:r>
      <w:r w:rsidR="00C7192D">
        <w:rPr>
          <w:b/>
        </w:rPr>
        <w:t>1</w:t>
      </w:r>
      <w:r>
        <w:rPr>
          <w:b/>
        </w:rPr>
        <w:t xml:space="preserve"> kl. 1</w:t>
      </w:r>
      <w:r w:rsidR="00C7192D">
        <w:rPr>
          <w:b/>
        </w:rPr>
        <w:t>8</w:t>
      </w:r>
      <w:r>
        <w:rPr>
          <w:b/>
        </w:rPr>
        <w:t xml:space="preserve">:00 </w:t>
      </w:r>
      <w:r w:rsidR="00C7192D">
        <w:rPr>
          <w:b/>
        </w:rPr>
        <w:t>via Teams</w:t>
      </w:r>
      <w:r>
        <w:rPr>
          <w:b/>
        </w:rPr>
        <w:t>.</w:t>
      </w:r>
    </w:p>
    <w:p w14:paraId="3E7B5D0E" w14:textId="77777777" w:rsidR="00B37CD9" w:rsidRDefault="00B37CD9" w:rsidP="00B37CD9">
      <w:pPr>
        <w:ind w:left="3912" w:firstLine="336"/>
        <w:rPr>
          <w:b/>
        </w:rPr>
      </w:pPr>
      <w:r>
        <w:rPr>
          <w:b/>
        </w:rPr>
        <w:t>Agenda</w:t>
      </w:r>
    </w:p>
    <w:p w14:paraId="1DADAF7D" w14:textId="77777777" w:rsidR="00DC727F" w:rsidRDefault="00DC727F" w:rsidP="00A8710F">
      <w:pPr>
        <w:jc w:val="center"/>
        <w:rPr>
          <w:b/>
          <w:sz w:val="28"/>
          <w:szCs w:val="28"/>
        </w:rPr>
      </w:pPr>
    </w:p>
    <w:p w14:paraId="2B321A3D" w14:textId="77777777" w:rsidR="00DC727F" w:rsidRDefault="00DC727F" w:rsidP="00A8710F">
      <w:pPr>
        <w:jc w:val="center"/>
        <w:rPr>
          <w:b/>
          <w:sz w:val="28"/>
          <w:szCs w:val="28"/>
        </w:rPr>
      </w:pPr>
    </w:p>
    <w:p w14:paraId="3C25691B" w14:textId="77777777" w:rsidR="00F40A8C" w:rsidRDefault="00F40A8C" w:rsidP="00A8710F">
      <w:pPr>
        <w:jc w:val="center"/>
        <w:rPr>
          <w:b/>
          <w:sz w:val="28"/>
          <w:szCs w:val="28"/>
        </w:rPr>
      </w:pPr>
    </w:p>
    <w:p w14:paraId="023E0D93" w14:textId="77777777" w:rsidR="00F40A8C" w:rsidRDefault="00DC727F" w:rsidP="00A8710F">
      <w:pPr>
        <w:numPr>
          <w:ilvl w:val="0"/>
          <w:numId w:val="2"/>
        </w:numPr>
      </w:pPr>
      <w:r>
        <w:t>Konstituering</w:t>
      </w:r>
    </w:p>
    <w:p w14:paraId="219B6EEF" w14:textId="77777777" w:rsidR="0082774A" w:rsidRDefault="0082774A" w:rsidP="0082774A">
      <w:pPr>
        <w:ind w:left="1080"/>
      </w:pPr>
    </w:p>
    <w:p w14:paraId="62FB98F2" w14:textId="77777777" w:rsidR="00DC727F" w:rsidRDefault="00DC727F" w:rsidP="00DC727F">
      <w:pPr>
        <w:numPr>
          <w:ilvl w:val="1"/>
          <w:numId w:val="2"/>
        </w:numPr>
      </w:pPr>
      <w:r>
        <w:t>Valg av møteleder</w:t>
      </w:r>
    </w:p>
    <w:p w14:paraId="69276FC0" w14:textId="77777777" w:rsidR="000776B6" w:rsidRDefault="000776B6" w:rsidP="000776B6">
      <w:pPr>
        <w:numPr>
          <w:ilvl w:val="2"/>
          <w:numId w:val="2"/>
        </w:numPr>
      </w:pPr>
      <w:r>
        <w:t>Paul Smedbakken</w:t>
      </w:r>
    </w:p>
    <w:p w14:paraId="28F711E9" w14:textId="77777777" w:rsidR="00DC727F" w:rsidRDefault="00DC727F" w:rsidP="00DC727F">
      <w:pPr>
        <w:numPr>
          <w:ilvl w:val="1"/>
          <w:numId w:val="2"/>
        </w:numPr>
      </w:pPr>
      <w:r>
        <w:t>Valg av møtereferent</w:t>
      </w:r>
    </w:p>
    <w:p w14:paraId="2976E679" w14:textId="7FDA11A2" w:rsidR="000776B6" w:rsidRDefault="006D24A6" w:rsidP="000776B6">
      <w:pPr>
        <w:numPr>
          <w:ilvl w:val="2"/>
          <w:numId w:val="2"/>
        </w:numPr>
      </w:pPr>
      <w:r>
        <w:t>Stein Hov</w:t>
      </w:r>
    </w:p>
    <w:p w14:paraId="517466BB" w14:textId="77777777" w:rsidR="00DC727F" w:rsidRDefault="00DC727F" w:rsidP="00DC727F">
      <w:pPr>
        <w:numPr>
          <w:ilvl w:val="1"/>
          <w:numId w:val="2"/>
        </w:numPr>
      </w:pPr>
      <w:r>
        <w:t>Valg av protokollunderskrivere</w:t>
      </w:r>
    </w:p>
    <w:p w14:paraId="7995E54D" w14:textId="473E9628" w:rsidR="000776B6" w:rsidRDefault="006D24A6" w:rsidP="000776B6">
      <w:pPr>
        <w:numPr>
          <w:ilvl w:val="2"/>
          <w:numId w:val="2"/>
        </w:numPr>
      </w:pPr>
      <w:r>
        <w:t>Bjørn E.Brynildsen / Alexandra G. Stamsaas</w:t>
      </w:r>
    </w:p>
    <w:p w14:paraId="068AC538" w14:textId="77777777" w:rsidR="00DC727F" w:rsidRDefault="00DC727F" w:rsidP="00DC727F">
      <w:pPr>
        <w:numPr>
          <w:ilvl w:val="1"/>
          <w:numId w:val="2"/>
        </w:numPr>
      </w:pPr>
      <w:r>
        <w:t>Godkjenning av innkalling</w:t>
      </w:r>
    </w:p>
    <w:p w14:paraId="14BCADC5" w14:textId="77777777" w:rsidR="000776B6" w:rsidRDefault="000776B6" w:rsidP="000776B6">
      <w:pPr>
        <w:numPr>
          <w:ilvl w:val="2"/>
          <w:numId w:val="2"/>
        </w:numPr>
      </w:pPr>
      <w:r>
        <w:t>Godkjent</w:t>
      </w:r>
    </w:p>
    <w:p w14:paraId="2563096D" w14:textId="77777777" w:rsidR="00DC727F" w:rsidRDefault="00DC727F" w:rsidP="00DC727F">
      <w:pPr>
        <w:numPr>
          <w:ilvl w:val="1"/>
          <w:numId w:val="2"/>
        </w:numPr>
      </w:pPr>
      <w:r>
        <w:t>Godkjenning av dagsorden</w:t>
      </w:r>
    </w:p>
    <w:p w14:paraId="636D708A" w14:textId="77777777" w:rsidR="000776B6" w:rsidRDefault="000776B6" w:rsidP="000776B6">
      <w:pPr>
        <w:numPr>
          <w:ilvl w:val="2"/>
          <w:numId w:val="2"/>
        </w:numPr>
      </w:pPr>
      <w:r>
        <w:t>Godkjent</w:t>
      </w:r>
    </w:p>
    <w:p w14:paraId="78834515" w14:textId="77777777" w:rsidR="00046EC7" w:rsidRDefault="00046EC7" w:rsidP="00575D30"/>
    <w:p w14:paraId="5EFE267F" w14:textId="77777777" w:rsidR="00DC727F" w:rsidRDefault="00DC727F" w:rsidP="00DC727F">
      <w:pPr>
        <w:numPr>
          <w:ilvl w:val="0"/>
          <w:numId w:val="2"/>
        </w:numPr>
      </w:pPr>
      <w:bookmarkStart w:id="0" w:name="_Hlk70672884"/>
      <w:r>
        <w:t>Behandle styrets beretning om bryggeforeningens virksomhet</w:t>
      </w:r>
    </w:p>
    <w:p w14:paraId="5717B751" w14:textId="77777777" w:rsidR="00046EC7" w:rsidRDefault="000776B6" w:rsidP="00575D30">
      <w:pPr>
        <w:numPr>
          <w:ilvl w:val="1"/>
          <w:numId w:val="2"/>
        </w:numPr>
      </w:pPr>
      <w:r>
        <w:t>Godkjent</w:t>
      </w:r>
    </w:p>
    <w:p w14:paraId="43E08ED1" w14:textId="77777777" w:rsidR="00F40A8C" w:rsidRDefault="00F40A8C" w:rsidP="00A8710F"/>
    <w:p w14:paraId="18D3D373" w14:textId="77777777" w:rsidR="00DC727F" w:rsidRDefault="00DC727F" w:rsidP="00DC727F">
      <w:pPr>
        <w:numPr>
          <w:ilvl w:val="0"/>
          <w:numId w:val="2"/>
        </w:numPr>
      </w:pPr>
      <w:r>
        <w:t>Godkjenne bryggeforeningens regnskap</w:t>
      </w:r>
    </w:p>
    <w:p w14:paraId="1163AF5B" w14:textId="77777777" w:rsidR="00046EC7" w:rsidRDefault="000776B6" w:rsidP="00575D30">
      <w:pPr>
        <w:numPr>
          <w:ilvl w:val="1"/>
          <w:numId w:val="2"/>
        </w:numPr>
      </w:pPr>
      <w:r>
        <w:t xml:space="preserve">Godkjent. </w:t>
      </w:r>
    </w:p>
    <w:p w14:paraId="384B01F6" w14:textId="77777777" w:rsidR="00F40A8C" w:rsidRDefault="00F40A8C" w:rsidP="00A8710F">
      <w:pPr>
        <w:ind w:left="720"/>
      </w:pPr>
    </w:p>
    <w:p w14:paraId="30971448" w14:textId="77777777" w:rsidR="00DC727F" w:rsidRDefault="00DC727F" w:rsidP="00DC727F">
      <w:pPr>
        <w:numPr>
          <w:ilvl w:val="0"/>
          <w:numId w:val="2"/>
        </w:numPr>
      </w:pPr>
      <w:r>
        <w:t xml:space="preserve">Fastsette </w:t>
      </w:r>
      <w:r w:rsidRPr="007A5DFD">
        <w:t>vedlikeholds- og driftskontingent</w:t>
      </w:r>
    </w:p>
    <w:p w14:paraId="2EF1E6CC" w14:textId="2A416246" w:rsidR="000776B6" w:rsidRDefault="00AD0EFD" w:rsidP="000776B6">
      <w:pPr>
        <w:numPr>
          <w:ilvl w:val="1"/>
          <w:numId w:val="2"/>
        </w:numPr>
      </w:pPr>
      <w:r>
        <w:t xml:space="preserve">Engangsøkning </w:t>
      </w:r>
      <w:r w:rsidR="00921560">
        <w:t xml:space="preserve">på 800 kroner </w:t>
      </w:r>
      <w:r>
        <w:t>for 2021</w:t>
      </w:r>
      <w:r w:rsidR="000776B6">
        <w:t xml:space="preserve"> </w:t>
      </w:r>
      <w:r w:rsidR="00921560">
        <w:t>fra 400 til</w:t>
      </w:r>
      <w:r w:rsidR="000776B6">
        <w:t xml:space="preserve"> </w:t>
      </w:r>
      <w:r>
        <w:t>12</w:t>
      </w:r>
      <w:r w:rsidR="000776B6">
        <w:t>00,- kroner.</w:t>
      </w:r>
      <w:r w:rsidR="00921560">
        <w:t xml:space="preserve"> </w:t>
      </w:r>
    </w:p>
    <w:p w14:paraId="19A18504" w14:textId="6F8B16EC" w:rsidR="00AD0EFD" w:rsidRDefault="00AD0EFD" w:rsidP="00AD0EFD">
      <w:pPr>
        <w:numPr>
          <w:ilvl w:val="2"/>
          <w:numId w:val="2"/>
        </w:numPr>
      </w:pPr>
      <w:r>
        <w:t>Nye medlemmer på brygge B viderefører 400 kroner.</w:t>
      </w:r>
    </w:p>
    <w:p w14:paraId="112FF562" w14:textId="77777777" w:rsidR="004D5375" w:rsidRDefault="004D5375" w:rsidP="004D5375">
      <w:pPr>
        <w:ind w:left="1080"/>
      </w:pPr>
    </w:p>
    <w:p w14:paraId="77E558D6" w14:textId="77777777" w:rsidR="004D5375" w:rsidRDefault="004D5375" w:rsidP="00DC727F">
      <w:pPr>
        <w:numPr>
          <w:ilvl w:val="0"/>
          <w:numId w:val="2"/>
        </w:numPr>
      </w:pPr>
      <w:r>
        <w:t>Fastsette styrehonorarer</w:t>
      </w:r>
    </w:p>
    <w:p w14:paraId="348DF856" w14:textId="77777777" w:rsidR="00046EC7" w:rsidRDefault="000776B6" w:rsidP="00575D30">
      <w:pPr>
        <w:numPr>
          <w:ilvl w:val="1"/>
          <w:numId w:val="2"/>
        </w:numPr>
      </w:pPr>
      <w:r>
        <w:t>2000 kr som siste år.</w:t>
      </w:r>
    </w:p>
    <w:p w14:paraId="457CD8FA" w14:textId="77777777" w:rsidR="00F40A8C" w:rsidRDefault="00F40A8C" w:rsidP="00A8710F"/>
    <w:p w14:paraId="619CD193" w14:textId="77777777" w:rsidR="00DC727F" w:rsidRDefault="00DC727F" w:rsidP="00DC727F">
      <w:pPr>
        <w:numPr>
          <w:ilvl w:val="0"/>
          <w:numId w:val="2"/>
        </w:numPr>
      </w:pPr>
      <w:r>
        <w:t>Budsjett</w:t>
      </w:r>
    </w:p>
    <w:p w14:paraId="5820DDAD" w14:textId="3E752C8C" w:rsidR="000776B6" w:rsidRDefault="000776B6" w:rsidP="000776B6">
      <w:pPr>
        <w:numPr>
          <w:ilvl w:val="1"/>
          <w:numId w:val="2"/>
        </w:numPr>
      </w:pPr>
      <w:r>
        <w:t xml:space="preserve">Godkjent. Driftsbudsjett på </w:t>
      </w:r>
      <w:r w:rsidR="005F6B24">
        <w:t>20</w:t>
      </w:r>
      <w:r w:rsidR="00EF5A02">
        <w:t>.</w:t>
      </w:r>
      <w:r w:rsidR="000517E3">
        <w:t>25</w:t>
      </w:r>
      <w:r w:rsidR="00EF5A02">
        <w:t>0</w:t>
      </w:r>
      <w:r>
        <w:t xml:space="preserve"> kr</w:t>
      </w:r>
      <w:r w:rsidR="00AD0EFD">
        <w:t xml:space="preserve"> / Investeringsbudsjett 210.000 kr</w:t>
      </w:r>
      <w:r>
        <w:t>.</w:t>
      </w:r>
    </w:p>
    <w:p w14:paraId="303AD5DF" w14:textId="2B8AC24C" w:rsidR="00AD0EFD" w:rsidRDefault="00AD0EFD" w:rsidP="00AD0EFD"/>
    <w:p w14:paraId="054CA745" w14:textId="2F63FD0D" w:rsidR="00AD0EFD" w:rsidRDefault="00AD0EFD" w:rsidP="00AD0EFD"/>
    <w:p w14:paraId="29EFA0E2" w14:textId="451DCF73" w:rsidR="00AD0EFD" w:rsidRDefault="00AD0EFD" w:rsidP="00AD0EFD"/>
    <w:p w14:paraId="23AC476B" w14:textId="77777777" w:rsidR="00AD0EFD" w:rsidRDefault="00AD0EFD" w:rsidP="00AD0EFD"/>
    <w:bookmarkEnd w:id="0"/>
    <w:p w14:paraId="7FE5178D" w14:textId="77777777" w:rsidR="00F40A8C" w:rsidRDefault="00F40A8C" w:rsidP="00575D30"/>
    <w:p w14:paraId="12C57709" w14:textId="77777777" w:rsidR="00575D30" w:rsidRDefault="00575D30" w:rsidP="00575D30"/>
    <w:p w14:paraId="3C743CA8" w14:textId="350C13CD" w:rsidR="00DC727F" w:rsidRDefault="00DC727F" w:rsidP="00DC727F">
      <w:pPr>
        <w:numPr>
          <w:ilvl w:val="0"/>
          <w:numId w:val="2"/>
        </w:numPr>
      </w:pPr>
      <w:r>
        <w:lastRenderedPageBreak/>
        <w:t>Behand</w:t>
      </w:r>
      <w:r w:rsidR="00046EC7">
        <w:t>le andre saker som er lovlig anm</w:t>
      </w:r>
      <w:r>
        <w:t>eldt til årsmøtet</w:t>
      </w:r>
    </w:p>
    <w:p w14:paraId="2B607F02" w14:textId="77777777" w:rsidR="00C7192D" w:rsidRDefault="00C7192D" w:rsidP="00C7192D">
      <w:pPr>
        <w:ind w:left="1080"/>
      </w:pPr>
    </w:p>
    <w:p w14:paraId="15C96307" w14:textId="22BF915A" w:rsidR="00AD0EFD" w:rsidRDefault="00AD0EFD" w:rsidP="00AD0EFD">
      <w:pPr>
        <w:pStyle w:val="Listeavsnitt"/>
        <w:numPr>
          <w:ilvl w:val="1"/>
          <w:numId w:val="2"/>
        </w:numPr>
      </w:pPr>
      <w:r w:rsidRPr="00602E6D">
        <w:t xml:space="preserve">I </w:t>
      </w:r>
      <w:r>
        <w:t xml:space="preserve">hht </w:t>
      </w:r>
      <w:r w:rsidRPr="00602E6D">
        <w:t xml:space="preserve">tidligere vedtak står det følgende i vedtektene § 5. </w:t>
      </w:r>
    </w:p>
    <w:p w14:paraId="23D57D8C" w14:textId="77777777" w:rsidR="00AD0EFD" w:rsidRDefault="00AD0EFD" w:rsidP="00AD0EFD">
      <w:pPr>
        <w:ind w:left="1092" w:firstLine="708"/>
      </w:pPr>
      <w:r w:rsidRPr="00602E6D">
        <w:t xml:space="preserve">Båtens lengde må ikke overstige 25 fot og skal ikke </w:t>
      </w:r>
    </w:p>
    <w:p w14:paraId="6699D9D0" w14:textId="69E8D237" w:rsidR="00AD0EFD" w:rsidRPr="00602E6D" w:rsidRDefault="00AD0EFD" w:rsidP="00AD0EFD">
      <w:pPr>
        <w:ind w:left="1092" w:firstLine="708"/>
        <w:rPr>
          <w:sz w:val="22"/>
          <w:szCs w:val="22"/>
        </w:rPr>
      </w:pPr>
      <w:r w:rsidRPr="00602E6D">
        <w:t>være til hinder for ferdsel i bryggeanlegget.</w:t>
      </w:r>
    </w:p>
    <w:p w14:paraId="7909704D" w14:textId="77777777" w:rsidR="00AD0EFD" w:rsidRDefault="00AD0EFD" w:rsidP="00AD0EFD">
      <w:pPr>
        <w:ind w:left="1092" w:firstLine="708"/>
      </w:pPr>
      <w:r w:rsidRPr="00602E6D">
        <w:t xml:space="preserve">Styret ønsker å forandre teksten til: </w:t>
      </w:r>
    </w:p>
    <w:p w14:paraId="239BEFD3" w14:textId="77777777" w:rsidR="00AD0EFD" w:rsidRDefault="00AD0EFD" w:rsidP="00AD0EFD">
      <w:pPr>
        <w:ind w:left="1092" w:firstLine="708"/>
      </w:pPr>
      <w:r w:rsidRPr="00602E6D">
        <w:t>Båtens lengde</w:t>
      </w:r>
      <w:r w:rsidRPr="00602E6D">
        <w:rPr>
          <w:i/>
          <w:iCs/>
        </w:rPr>
        <w:t xml:space="preserve"> inklusive</w:t>
      </w:r>
      <w:r w:rsidRPr="00602E6D">
        <w:t xml:space="preserve"> motor må ikke overstige 25 fot </w:t>
      </w:r>
    </w:p>
    <w:p w14:paraId="3745FAB2" w14:textId="3765F256" w:rsidR="00AD0EFD" w:rsidRDefault="00AD0EFD" w:rsidP="00AD0EFD">
      <w:pPr>
        <w:ind w:left="1092" w:firstLine="708"/>
      </w:pPr>
      <w:r w:rsidRPr="00602E6D">
        <w:t>og skal ikke være til hinder for ferdsel i bryggeanlegget.</w:t>
      </w:r>
    </w:p>
    <w:p w14:paraId="5D0EA3DC" w14:textId="7D6A77EC" w:rsidR="00AD0EFD" w:rsidRPr="00602E6D" w:rsidRDefault="006F4D90" w:rsidP="006F4D90">
      <w:pPr>
        <w:pStyle w:val="Listeavsnitt"/>
        <w:numPr>
          <w:ilvl w:val="0"/>
          <w:numId w:val="8"/>
        </w:numPr>
      </w:pPr>
      <w:r>
        <w:t>Godkjent</w:t>
      </w:r>
    </w:p>
    <w:p w14:paraId="12AF5B5A" w14:textId="77777777" w:rsidR="00AD0EFD" w:rsidRPr="00602E6D" w:rsidRDefault="00AD0EFD" w:rsidP="00AD0EFD">
      <w:pPr>
        <w:rPr>
          <w:sz w:val="28"/>
          <w:szCs w:val="28"/>
        </w:rPr>
      </w:pPr>
    </w:p>
    <w:p w14:paraId="2C65A5E7" w14:textId="05B0BB03" w:rsidR="00AD0EFD" w:rsidRPr="00A667FD" w:rsidRDefault="00AD0EFD" w:rsidP="006F4D90">
      <w:pPr>
        <w:pStyle w:val="Listeavsnitt"/>
        <w:numPr>
          <w:ilvl w:val="1"/>
          <w:numId w:val="2"/>
        </w:numPr>
      </w:pPr>
      <w:r w:rsidRPr="00A667FD">
        <w:t xml:space="preserve">Styret ber om at vi for 2021 øker </w:t>
      </w:r>
      <w:r>
        <w:t>kontingenten</w:t>
      </w:r>
      <w:r w:rsidRPr="00A667FD">
        <w:t xml:space="preserve"> til kr 1</w:t>
      </w:r>
      <w:r>
        <w:t>2</w:t>
      </w:r>
      <w:r w:rsidRPr="00A667FD">
        <w:t>00</w:t>
      </w:r>
      <w:r>
        <w:t>.-</w:t>
      </w:r>
    </w:p>
    <w:p w14:paraId="16A00B81" w14:textId="77777777" w:rsidR="006F4D90" w:rsidRDefault="00AD0EFD" w:rsidP="006F4D90">
      <w:pPr>
        <w:ind w:left="1092" w:firstLine="708"/>
      </w:pPr>
      <w:r w:rsidRPr="00A667FD">
        <w:t xml:space="preserve">Dette fordi det må byttes mange av kjettingene til moringene. </w:t>
      </w:r>
    </w:p>
    <w:p w14:paraId="529A4EE8" w14:textId="03EC2DA7" w:rsidR="00AD0EFD" w:rsidRPr="00A667FD" w:rsidRDefault="00AD0EFD" w:rsidP="006F4D90">
      <w:pPr>
        <w:ind w:left="1092" w:firstLine="708"/>
      </w:pPr>
      <w:r w:rsidRPr="00A667FD">
        <w:t>Dette vil beløpe seg til nærmere kr 200.000, -</w:t>
      </w:r>
    </w:p>
    <w:p w14:paraId="4BC20344" w14:textId="77777777" w:rsidR="006F4D90" w:rsidRDefault="00AD0EFD" w:rsidP="006F4D90">
      <w:pPr>
        <w:ind w:left="1092" w:firstLine="708"/>
      </w:pPr>
      <w:r w:rsidRPr="00A667FD">
        <w:t xml:space="preserve">Kontingenten økes ikke </w:t>
      </w:r>
      <w:r>
        <w:t xml:space="preserve">i 2021 </w:t>
      </w:r>
      <w:r w:rsidRPr="00A667FD">
        <w:t xml:space="preserve">for de som nettopp har kjøpt </w:t>
      </w:r>
    </w:p>
    <w:p w14:paraId="04D1F8C5" w14:textId="6D0431CD" w:rsidR="00AD0EFD" w:rsidRPr="00A667FD" w:rsidRDefault="00AD0EFD" w:rsidP="006F4D90">
      <w:pPr>
        <w:ind w:left="1092" w:firstLine="708"/>
      </w:pPr>
      <w:r w:rsidRPr="00A667FD">
        <w:t xml:space="preserve">seg inn på Pir B. De får </w:t>
      </w:r>
      <w:r>
        <w:t>kontingent for 2021</w:t>
      </w:r>
      <w:r w:rsidRPr="00A667FD">
        <w:t xml:space="preserve"> på kr 400,-</w:t>
      </w:r>
    </w:p>
    <w:p w14:paraId="27E4AD06" w14:textId="1AE4DF01" w:rsidR="00046EC7" w:rsidRDefault="006F4D90" w:rsidP="006F4D90">
      <w:pPr>
        <w:numPr>
          <w:ilvl w:val="2"/>
          <w:numId w:val="2"/>
        </w:numPr>
      </w:pPr>
      <w:r>
        <w:t>Godkjent</w:t>
      </w:r>
    </w:p>
    <w:p w14:paraId="0ACE7C53" w14:textId="77777777" w:rsidR="00C91354" w:rsidRDefault="00C91354" w:rsidP="00C91354">
      <w:pPr>
        <w:pStyle w:val="Listeavsnitt"/>
        <w:ind w:left="1440"/>
      </w:pPr>
    </w:p>
    <w:p w14:paraId="2E843805" w14:textId="77777777" w:rsidR="00046EC7" w:rsidRDefault="00046EC7" w:rsidP="005E1E52"/>
    <w:p w14:paraId="2165F6AE" w14:textId="77777777" w:rsidR="00DC727F" w:rsidRDefault="00DC727F" w:rsidP="00DC727F">
      <w:pPr>
        <w:pStyle w:val="Listeavsnitt"/>
      </w:pPr>
    </w:p>
    <w:p w14:paraId="5FB52309" w14:textId="77777777" w:rsidR="00DC727F" w:rsidRDefault="00DC727F" w:rsidP="00A8710F">
      <w:pPr>
        <w:numPr>
          <w:ilvl w:val="0"/>
          <w:numId w:val="2"/>
        </w:numPr>
      </w:pPr>
      <w:r>
        <w:t>Valg</w:t>
      </w:r>
    </w:p>
    <w:p w14:paraId="430E0874" w14:textId="77777777" w:rsidR="00046EC7" w:rsidRDefault="00046EC7" w:rsidP="00046EC7">
      <w:pPr>
        <w:ind w:left="1080"/>
      </w:pPr>
    </w:p>
    <w:p w14:paraId="0C673178" w14:textId="3585FA95" w:rsidR="00046EC7" w:rsidRDefault="00575D30" w:rsidP="00046EC7">
      <w:pPr>
        <w:ind w:left="1080"/>
      </w:pPr>
      <w:r>
        <w:t>Styret 20</w:t>
      </w:r>
      <w:r w:rsidR="00C7192D">
        <w:t>2</w:t>
      </w:r>
      <w:r w:rsidR="006D24A6">
        <w:t>1</w:t>
      </w:r>
      <w:r>
        <w:t>-20</w:t>
      </w:r>
      <w:r w:rsidR="000517E3">
        <w:t>2</w:t>
      </w:r>
      <w:r w:rsidR="006D24A6">
        <w:t>2</w:t>
      </w:r>
      <w:r w:rsidR="00046EC7">
        <w:t>:</w:t>
      </w:r>
    </w:p>
    <w:p w14:paraId="6DE18E93" w14:textId="77777777" w:rsidR="00046EC7" w:rsidRDefault="00046EC7" w:rsidP="00046EC7">
      <w:pPr>
        <w:ind w:left="1080"/>
      </w:pPr>
    </w:p>
    <w:p w14:paraId="01279046" w14:textId="77777777" w:rsidR="00046EC7" w:rsidRDefault="000776B6" w:rsidP="00046EC7">
      <w:pPr>
        <w:ind w:left="1080"/>
      </w:pPr>
      <w:r>
        <w:t>Paul Smedbakken</w:t>
      </w:r>
      <w:r w:rsidR="00C91354">
        <w:tab/>
      </w:r>
      <w:r w:rsidR="00C91354">
        <w:tab/>
      </w:r>
      <w:r w:rsidR="00046EC7">
        <w:t>Styreleder</w:t>
      </w:r>
      <w:r w:rsidR="00046EC7">
        <w:tab/>
        <w:t>Valgt for 1 år</w:t>
      </w:r>
    </w:p>
    <w:p w14:paraId="65D66C13" w14:textId="4A66E242" w:rsidR="00046EC7" w:rsidRDefault="00046EC7" w:rsidP="00046EC7">
      <w:pPr>
        <w:ind w:left="1080"/>
      </w:pPr>
      <w:r>
        <w:t>Stein Hov</w:t>
      </w:r>
      <w:r>
        <w:tab/>
      </w:r>
      <w:r>
        <w:tab/>
      </w:r>
      <w:r>
        <w:tab/>
        <w:t>Styrem</w:t>
      </w:r>
      <w:r w:rsidR="00575D30">
        <w:t>edlem</w:t>
      </w:r>
      <w:r w:rsidR="00575D30">
        <w:tab/>
      </w:r>
      <w:r w:rsidR="006D24A6">
        <w:t>Valgt for 2 år</w:t>
      </w:r>
    </w:p>
    <w:p w14:paraId="6DFCF9E8" w14:textId="5CD821C5" w:rsidR="00EF5A02" w:rsidRDefault="00775994" w:rsidP="00046EC7">
      <w:pPr>
        <w:ind w:left="1080"/>
      </w:pPr>
      <w:r>
        <w:t>Kenth Sweds</w:t>
      </w:r>
      <w:r w:rsidR="00046EC7">
        <w:tab/>
      </w:r>
      <w:r w:rsidR="00046EC7">
        <w:tab/>
        <w:t>Styremedlem</w:t>
      </w:r>
      <w:r w:rsidR="00046EC7">
        <w:tab/>
      </w:r>
      <w:bookmarkStart w:id="1" w:name="_Hlk70673902"/>
      <w:r w:rsidR="006D24A6">
        <w:t>Ikke på valg</w:t>
      </w:r>
      <w:bookmarkEnd w:id="1"/>
    </w:p>
    <w:p w14:paraId="1D0C18E4" w14:textId="2AEB7D99" w:rsidR="00775994" w:rsidRDefault="006D24A6" w:rsidP="00046EC7">
      <w:pPr>
        <w:ind w:left="1080"/>
      </w:pPr>
      <w:r>
        <w:t>Tonje Rødland Eide</w:t>
      </w:r>
      <w:r w:rsidR="00EF5A02">
        <w:tab/>
      </w:r>
      <w:r w:rsidR="00775994">
        <w:t>Styremedlem</w:t>
      </w:r>
      <w:r w:rsidR="00775994">
        <w:tab/>
      </w:r>
      <w:bookmarkStart w:id="2" w:name="_Hlk70673892"/>
      <w:r>
        <w:t>Valgt for 2 år</w:t>
      </w:r>
      <w:bookmarkEnd w:id="2"/>
    </w:p>
    <w:p w14:paraId="7423B3F9" w14:textId="4096B685" w:rsidR="005E1E52" w:rsidRDefault="00046EC7" w:rsidP="00046EC7">
      <w:pPr>
        <w:ind w:left="1080"/>
      </w:pPr>
      <w:r>
        <w:t>Claus K.Nielsen</w:t>
      </w:r>
      <w:r>
        <w:tab/>
      </w:r>
      <w:r>
        <w:tab/>
        <w:t>Varam</w:t>
      </w:r>
      <w:r w:rsidR="00575D30">
        <w:t>edlem</w:t>
      </w:r>
      <w:r w:rsidR="00575D30">
        <w:tab/>
      </w:r>
      <w:r w:rsidR="006D24A6">
        <w:t>Valgt for 2 år</w:t>
      </w:r>
    </w:p>
    <w:p w14:paraId="18BC4CCC" w14:textId="680D7CC6" w:rsidR="00120F0E" w:rsidRDefault="00854820" w:rsidP="00120F0E">
      <w:pPr>
        <w:ind w:left="1080"/>
      </w:pPr>
      <w:r>
        <w:t>Else Melbø</w:t>
      </w:r>
      <w:r w:rsidR="00046EC7">
        <w:tab/>
      </w:r>
      <w:r w:rsidR="00046EC7">
        <w:tab/>
        <w:t>Varamedlem</w:t>
      </w:r>
      <w:r w:rsidR="00046EC7">
        <w:tab/>
      </w:r>
      <w:r w:rsidR="006D24A6">
        <w:t>Ikke på valg</w:t>
      </w:r>
    </w:p>
    <w:p w14:paraId="0ADAF2F9" w14:textId="77777777" w:rsidR="00EF5A02" w:rsidRDefault="00EF5A02" w:rsidP="00046EC7">
      <w:pPr>
        <w:ind w:left="1080"/>
      </w:pPr>
    </w:p>
    <w:p w14:paraId="0CA7EB2A" w14:textId="77777777" w:rsidR="00046EC7" w:rsidRDefault="00046EC7" w:rsidP="00046EC7">
      <w:pPr>
        <w:ind w:left="1080"/>
      </w:pPr>
    </w:p>
    <w:p w14:paraId="20F56049" w14:textId="575A9A96" w:rsidR="00046EC7" w:rsidRDefault="00120F0E" w:rsidP="00046EC7">
      <w:pPr>
        <w:ind w:left="1080"/>
      </w:pPr>
      <w:r>
        <w:t xml:space="preserve">Valgkomite </w:t>
      </w:r>
      <w:r w:rsidR="00575D30">
        <w:t>20</w:t>
      </w:r>
      <w:r w:rsidR="000517E3">
        <w:t>2</w:t>
      </w:r>
      <w:r w:rsidR="006D24A6">
        <w:t>1</w:t>
      </w:r>
      <w:r>
        <w:t xml:space="preserve"> - 202</w:t>
      </w:r>
      <w:r w:rsidR="006D24A6">
        <w:t>2</w:t>
      </w:r>
      <w:r w:rsidR="00046EC7">
        <w:t>:</w:t>
      </w:r>
    </w:p>
    <w:p w14:paraId="007B8293" w14:textId="77777777" w:rsidR="00854820" w:rsidRDefault="00854820" w:rsidP="00046EC7">
      <w:pPr>
        <w:ind w:left="1080"/>
      </w:pPr>
    </w:p>
    <w:p w14:paraId="1D4D01C5" w14:textId="77777777" w:rsidR="00854820" w:rsidRDefault="0080054B" w:rsidP="00046EC7">
      <w:pPr>
        <w:ind w:left="1080"/>
      </w:pPr>
      <w:r>
        <w:t>Lill</w:t>
      </w:r>
      <w:r w:rsidR="00EF5A02">
        <w:t>an Hoffman</w:t>
      </w:r>
      <w:r>
        <w:t>n</w:t>
      </w:r>
      <w:r w:rsidR="00854820">
        <w:t xml:space="preserve"> og Oddvar Bakken</w:t>
      </w:r>
    </w:p>
    <w:p w14:paraId="2E49972B" w14:textId="77777777" w:rsidR="00046EC7" w:rsidRDefault="00046EC7" w:rsidP="00046EC7">
      <w:pPr>
        <w:ind w:left="1080"/>
      </w:pPr>
    </w:p>
    <w:p w14:paraId="58391F3A" w14:textId="77777777" w:rsidR="00046EC7" w:rsidRDefault="00046EC7" w:rsidP="00046EC7">
      <w:pPr>
        <w:ind w:left="1080"/>
      </w:pPr>
    </w:p>
    <w:p w14:paraId="226FEB05" w14:textId="77777777" w:rsidR="00046EC7" w:rsidRDefault="00046EC7" w:rsidP="00046EC7">
      <w:pPr>
        <w:ind w:left="1080"/>
      </w:pPr>
    </w:p>
    <w:p w14:paraId="3A97F309" w14:textId="77777777" w:rsidR="00046EC7" w:rsidRDefault="00046EC7" w:rsidP="00046EC7">
      <w:pPr>
        <w:ind w:left="1080"/>
      </w:pPr>
    </w:p>
    <w:p w14:paraId="72538066" w14:textId="77777777" w:rsidR="00046EC7" w:rsidRDefault="00046EC7" w:rsidP="00046EC7">
      <w:pPr>
        <w:ind w:left="1080"/>
      </w:pPr>
    </w:p>
    <w:p w14:paraId="0871CAFC" w14:textId="77777777" w:rsidR="00046EC7" w:rsidRDefault="00046EC7" w:rsidP="00046EC7">
      <w:pPr>
        <w:ind w:left="1080"/>
      </w:pPr>
    </w:p>
    <w:p w14:paraId="1084D7D4" w14:textId="77777777" w:rsidR="00046EC7" w:rsidRDefault="00046EC7" w:rsidP="00046EC7">
      <w:pPr>
        <w:ind w:left="1080"/>
      </w:pPr>
    </w:p>
    <w:p w14:paraId="53588EEB" w14:textId="77777777" w:rsidR="00046EC7" w:rsidRDefault="00046EC7" w:rsidP="00046EC7">
      <w:pPr>
        <w:ind w:left="1080"/>
      </w:pPr>
    </w:p>
    <w:p w14:paraId="076FC257" w14:textId="77777777" w:rsidR="00046EC7" w:rsidRPr="008104EB" w:rsidRDefault="00046EC7" w:rsidP="00046EC7">
      <w:pPr>
        <w:ind w:left="1080"/>
      </w:pPr>
      <w:r w:rsidRPr="008104EB">
        <w:t>_____________________________</w:t>
      </w:r>
      <w:r w:rsidRPr="008104EB">
        <w:tab/>
      </w:r>
      <w:r w:rsidRPr="008104EB">
        <w:tab/>
        <w:t>____________________________</w:t>
      </w:r>
    </w:p>
    <w:p w14:paraId="657F2579" w14:textId="282BAA29" w:rsidR="00046EC7" w:rsidRPr="008104EB" w:rsidRDefault="006D24A6" w:rsidP="00046EC7">
      <w:pPr>
        <w:ind w:left="1080"/>
      </w:pPr>
      <w:r>
        <w:t>Bjørn Erik Brynildsen</w:t>
      </w:r>
      <w:r>
        <w:tab/>
      </w:r>
      <w:r>
        <w:tab/>
      </w:r>
      <w:r>
        <w:tab/>
      </w:r>
      <w:r>
        <w:tab/>
        <w:t>Alexandra Gotch Stamsaas</w:t>
      </w:r>
      <w:r w:rsidR="008C2B63" w:rsidRPr="008104EB">
        <w:tab/>
      </w:r>
      <w:r w:rsidR="008C2B63" w:rsidRPr="008104EB">
        <w:tab/>
      </w:r>
      <w:r w:rsidR="00854820" w:rsidRPr="008104EB">
        <w:tab/>
      </w:r>
      <w:r w:rsidR="00854820" w:rsidRPr="008104EB">
        <w:tab/>
      </w:r>
      <w:r w:rsidR="00046EC7" w:rsidRPr="008104EB">
        <w:tab/>
      </w:r>
      <w:r w:rsidR="00046EC7" w:rsidRPr="008104EB">
        <w:tab/>
      </w:r>
      <w:r w:rsidR="00046EC7" w:rsidRPr="008104EB">
        <w:tab/>
      </w:r>
      <w:r w:rsidR="00046EC7" w:rsidRPr="008104EB">
        <w:tab/>
      </w:r>
      <w:r w:rsidR="00046EC7" w:rsidRPr="008104EB">
        <w:tab/>
      </w:r>
    </w:p>
    <w:p w14:paraId="59CD70B1" w14:textId="77777777" w:rsidR="00F40A8C" w:rsidRPr="008104EB" w:rsidRDefault="00F40A8C" w:rsidP="00A8710F"/>
    <w:p w14:paraId="3969190F" w14:textId="77777777" w:rsidR="00F40A8C" w:rsidRPr="008104EB" w:rsidRDefault="00F40A8C" w:rsidP="00A8710F"/>
    <w:p w14:paraId="0FF3175D" w14:textId="77777777" w:rsidR="007F0873" w:rsidRPr="008104EB" w:rsidRDefault="007F0873" w:rsidP="00A8710F">
      <w:pPr>
        <w:rPr>
          <w:b/>
          <w:sz w:val="28"/>
          <w:szCs w:val="28"/>
        </w:rPr>
      </w:pPr>
    </w:p>
    <w:sectPr w:rsidR="007F0873" w:rsidRPr="008104EB" w:rsidSect="00B6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77D5F"/>
    <w:multiLevelType w:val="hybridMultilevel"/>
    <w:tmpl w:val="2D568EAA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CA23848"/>
    <w:multiLevelType w:val="hybridMultilevel"/>
    <w:tmpl w:val="6798D28A"/>
    <w:lvl w:ilvl="0" w:tplc="5E345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921D82"/>
    <w:multiLevelType w:val="hybridMultilevel"/>
    <w:tmpl w:val="275651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0062F"/>
    <w:multiLevelType w:val="hybridMultilevel"/>
    <w:tmpl w:val="FDF4221C"/>
    <w:lvl w:ilvl="0" w:tplc="3D485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6B4C86"/>
    <w:multiLevelType w:val="hybridMultilevel"/>
    <w:tmpl w:val="7B18E8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02C5A"/>
    <w:multiLevelType w:val="hybridMultilevel"/>
    <w:tmpl w:val="2F6003F6"/>
    <w:lvl w:ilvl="0" w:tplc="6C60147C">
      <w:start w:val="9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748E353E"/>
    <w:multiLevelType w:val="hybridMultilevel"/>
    <w:tmpl w:val="852A2AA4"/>
    <w:lvl w:ilvl="0" w:tplc="B2481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0F"/>
    <w:rsid w:val="00046EC7"/>
    <w:rsid w:val="000517E3"/>
    <w:rsid w:val="000776B6"/>
    <w:rsid w:val="00120F0E"/>
    <w:rsid w:val="00186A9F"/>
    <w:rsid w:val="001C04D7"/>
    <w:rsid w:val="002D7AC4"/>
    <w:rsid w:val="002F2649"/>
    <w:rsid w:val="002F56C2"/>
    <w:rsid w:val="002F6003"/>
    <w:rsid w:val="00393A57"/>
    <w:rsid w:val="003B25AE"/>
    <w:rsid w:val="003E682E"/>
    <w:rsid w:val="004028DD"/>
    <w:rsid w:val="0040321F"/>
    <w:rsid w:val="0041206A"/>
    <w:rsid w:val="00465CE4"/>
    <w:rsid w:val="00482CD9"/>
    <w:rsid w:val="004D5375"/>
    <w:rsid w:val="00500763"/>
    <w:rsid w:val="005359A0"/>
    <w:rsid w:val="00546D91"/>
    <w:rsid w:val="00560133"/>
    <w:rsid w:val="00575D30"/>
    <w:rsid w:val="005C1104"/>
    <w:rsid w:val="005E1E52"/>
    <w:rsid w:val="005F6B24"/>
    <w:rsid w:val="00621CAC"/>
    <w:rsid w:val="0064424C"/>
    <w:rsid w:val="00670DF4"/>
    <w:rsid w:val="006D24A6"/>
    <w:rsid w:val="006F4D90"/>
    <w:rsid w:val="00720F74"/>
    <w:rsid w:val="00775994"/>
    <w:rsid w:val="0077750D"/>
    <w:rsid w:val="007A5DFD"/>
    <w:rsid w:val="007E739E"/>
    <w:rsid w:val="007F0873"/>
    <w:rsid w:val="0080054B"/>
    <w:rsid w:val="008104EB"/>
    <w:rsid w:val="0082774A"/>
    <w:rsid w:val="00851E24"/>
    <w:rsid w:val="00854820"/>
    <w:rsid w:val="008C2B63"/>
    <w:rsid w:val="00911BFB"/>
    <w:rsid w:val="00921560"/>
    <w:rsid w:val="009355AC"/>
    <w:rsid w:val="00986476"/>
    <w:rsid w:val="00995D0E"/>
    <w:rsid w:val="00A14BD6"/>
    <w:rsid w:val="00A236F0"/>
    <w:rsid w:val="00A67A9C"/>
    <w:rsid w:val="00A814CA"/>
    <w:rsid w:val="00A83542"/>
    <w:rsid w:val="00A8710F"/>
    <w:rsid w:val="00AD0EFD"/>
    <w:rsid w:val="00B37CD9"/>
    <w:rsid w:val="00B537B2"/>
    <w:rsid w:val="00B60145"/>
    <w:rsid w:val="00B63B5E"/>
    <w:rsid w:val="00B70D42"/>
    <w:rsid w:val="00BB6C46"/>
    <w:rsid w:val="00BE0940"/>
    <w:rsid w:val="00BE0FA3"/>
    <w:rsid w:val="00C0117E"/>
    <w:rsid w:val="00C13750"/>
    <w:rsid w:val="00C7192D"/>
    <w:rsid w:val="00C91354"/>
    <w:rsid w:val="00D52130"/>
    <w:rsid w:val="00D63900"/>
    <w:rsid w:val="00D72FB0"/>
    <w:rsid w:val="00DC727F"/>
    <w:rsid w:val="00E05757"/>
    <w:rsid w:val="00EF5A02"/>
    <w:rsid w:val="00EF65E9"/>
    <w:rsid w:val="00F33A79"/>
    <w:rsid w:val="00F40A8C"/>
    <w:rsid w:val="00F56E8A"/>
    <w:rsid w:val="00F74CE4"/>
    <w:rsid w:val="00FB5DCF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BF470"/>
  <w15:docId w15:val="{8068960F-BD70-4FFF-8D23-8751A68B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10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Garderfeltets Bryggeforening</vt:lpstr>
      <vt:lpstr>Garderfeltets Bryggeforening</vt:lpstr>
    </vt:vector>
  </TitlesOfParts>
  <Company>HeidelbergCement AG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Garderfeltets Bryggeforening</dc:title>
  <dc:creator>Knut Gundersen</dc:creator>
  <cp:lastModifiedBy>Anne Grethe Lunde</cp:lastModifiedBy>
  <cp:revision>2</cp:revision>
  <cp:lastPrinted>2011-03-17T19:21:00Z</cp:lastPrinted>
  <dcterms:created xsi:type="dcterms:W3CDTF">2021-05-05T20:16:00Z</dcterms:created>
  <dcterms:modified xsi:type="dcterms:W3CDTF">2021-05-05T20:16:00Z</dcterms:modified>
</cp:coreProperties>
</file>